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676E55" w:rsidRDefault="008D4D45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10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9124D8">
        <w:rPr>
          <w:snapToGrid/>
          <w:color w:val="000000" w:themeColor="text1"/>
          <w:sz w:val="24"/>
          <w:szCs w:val="24"/>
        </w:rPr>
        <w:t>0</w:t>
      </w:r>
      <w:r w:rsidR="00550226">
        <w:rPr>
          <w:snapToGrid/>
          <w:color w:val="000000" w:themeColor="text1"/>
          <w:sz w:val="24"/>
          <w:szCs w:val="24"/>
        </w:rPr>
        <w:t>6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9124D8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:rsidR="000C2A35" w:rsidRDefault="00760D64" w:rsidP="009C3254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9436D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генерального подряда</w:t>
      </w:r>
      <w:r w:rsidR="000346B1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9C3254">
        <w:rPr>
          <w:sz w:val="32"/>
          <w:szCs w:val="32"/>
        </w:rPr>
        <w:t>строительно-монтажных работ</w:t>
      </w:r>
    </w:p>
    <w:p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550226">
        <w:rPr>
          <w:sz w:val="32"/>
          <w:szCs w:val="32"/>
        </w:rPr>
        <w:t>УО ООО «РКС-Холдинг»</w:t>
      </w:r>
      <w:r w:rsidR="00B22897">
        <w:rPr>
          <w:sz w:val="32"/>
          <w:szCs w:val="32"/>
        </w:rPr>
        <w:t xml:space="preserve"> </w:t>
      </w:r>
    </w:p>
    <w:p w:rsidR="006A1ADD" w:rsidRDefault="00721483" w:rsidP="00B22897">
      <w:pPr>
        <w:spacing w:after="0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BF6166">
        <w:rPr>
          <w:b/>
          <w:color w:val="000000" w:themeColor="text1"/>
          <w:sz w:val="32"/>
          <w:szCs w:val="32"/>
        </w:rPr>
        <w:t>21</w:t>
      </w:r>
    </w:p>
    <w:p w:rsidR="006B2DD9" w:rsidRPr="009F4785" w:rsidRDefault="006B2DD9" w:rsidP="006B2DD9">
      <w:pPr>
        <w:spacing w:after="0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097748" w:rsidRDefault="00E422A9" w:rsidP="00097748"/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40E33" w:rsidRPr="00513CB0" w:rsidTr="001A728F">
        <w:trPr>
          <w:trHeight w:val="127"/>
        </w:trPr>
        <w:tc>
          <w:tcPr>
            <w:tcW w:w="709" w:type="dxa"/>
            <w:vMerge w:val="restart"/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62446A" w:rsidRDefault="00FE19F7" w:rsidP="00B40E33">
            <w:pPr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B40E33" w:rsidRPr="00513CB0" w:rsidTr="00367DA7">
        <w:trPr>
          <w:trHeight w:val="142"/>
        </w:trPr>
        <w:tc>
          <w:tcPr>
            <w:tcW w:w="709" w:type="dxa"/>
            <w:vMerge/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62446A" w:rsidRDefault="00FE19F7" w:rsidP="00B40E33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B40E33" w:rsidRPr="00513CB0" w:rsidTr="00550226">
        <w:trPr>
          <w:trHeight w:val="168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62446A" w:rsidRDefault="00FE19F7" w:rsidP="00B40E33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550226" w:rsidRPr="00513CB0" w:rsidTr="00E0446E">
        <w:trPr>
          <w:trHeight w:val="240"/>
        </w:trPr>
        <w:tc>
          <w:tcPr>
            <w:tcW w:w="709" w:type="dxa"/>
            <w:vMerge w:val="restart"/>
            <w:vAlign w:val="center"/>
          </w:tcPr>
          <w:p w:rsidR="00550226" w:rsidRPr="00513CB0" w:rsidRDefault="00550226" w:rsidP="0055022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550226" w:rsidRPr="00475814" w:rsidRDefault="00550226" w:rsidP="00550226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0226" w:rsidRPr="00B40B64" w:rsidRDefault="00BF6166" w:rsidP="00550226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BF6166" w:rsidRPr="00513CB0" w:rsidTr="000804CF">
        <w:trPr>
          <w:trHeight w:val="125"/>
        </w:trPr>
        <w:tc>
          <w:tcPr>
            <w:tcW w:w="709" w:type="dxa"/>
            <w:vMerge/>
            <w:vAlign w:val="center"/>
          </w:tcPr>
          <w:p w:rsidR="00BF6166" w:rsidRPr="00513CB0" w:rsidRDefault="00BF6166" w:rsidP="00BF616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6166" w:rsidRPr="00475814" w:rsidRDefault="00BF6166" w:rsidP="00BF6166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6166" w:rsidRDefault="00BF6166" w:rsidP="00BF6166">
            <w:r w:rsidRPr="00576533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BF6166" w:rsidRPr="00513CB0" w:rsidTr="00550226">
        <w:trPr>
          <w:trHeight w:val="15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F6166" w:rsidRPr="00513CB0" w:rsidRDefault="00BF6166" w:rsidP="00BF6166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6166" w:rsidRPr="00475814" w:rsidRDefault="00BF6166" w:rsidP="00BF6166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6166" w:rsidRDefault="00BF6166" w:rsidP="00BF6166">
            <w:r w:rsidRPr="00576533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DB67DC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B67DC" w:rsidRPr="00513CB0" w:rsidRDefault="00DB67DC" w:rsidP="00DB67DC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DB67DC" w:rsidRPr="00513CB0" w:rsidTr="00D66DCC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475814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DB67DC" w:rsidRPr="00475814" w:rsidRDefault="00DB67DC" w:rsidP="00DB67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DB67DC" w:rsidRPr="00513CB0" w:rsidTr="00D66DCC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475814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DB67DC" w:rsidRPr="00475814" w:rsidRDefault="00DB67DC" w:rsidP="00DB67DC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DB67DC" w:rsidRPr="00513CB0" w:rsidTr="00D66DCC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475814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DB67DC" w:rsidRPr="00475814" w:rsidRDefault="00DB67DC" w:rsidP="00DB67DC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DB67DC" w:rsidRPr="00513CB0" w:rsidTr="00D66DCC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DB67DC" w:rsidRPr="00EF3396" w:rsidRDefault="00DB67DC" w:rsidP="00DB67DC">
            <w:pPr>
              <w:rPr>
                <w:sz w:val="20"/>
                <w:szCs w:val="20"/>
                <w:lang w:val="en-US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DB67DC" w:rsidRPr="00513CB0" w:rsidTr="00D66DCC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DB67DC" w:rsidRPr="005C40BB" w:rsidRDefault="00DB67DC" w:rsidP="00DB67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DB67DC" w:rsidRPr="00024890" w:rsidRDefault="00DB67DC" w:rsidP="00DB67D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>
              <w:rPr>
                <w:b/>
                <w:i/>
                <w:sz w:val="20"/>
              </w:rPr>
              <w:t>открытый конкурс</w:t>
            </w:r>
          </w:p>
          <w:p w:rsidR="00DB67DC" w:rsidRPr="005C40BB" w:rsidRDefault="00DB67DC" w:rsidP="00DB67D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:rsidR="00DB67DC" w:rsidRPr="005C40BB" w:rsidRDefault="00DB67DC" w:rsidP="00DB67DC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DB67DC" w:rsidRPr="00513CB0" w:rsidTr="00756671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696C96">
              <w:rPr>
                <w:sz w:val="20"/>
                <w:szCs w:val="20"/>
                <w:highlight w:val="lightGray"/>
              </w:rPr>
              <w:t>нескольких</w:t>
            </w:r>
            <w:r w:rsidR="00721483">
              <w:rPr>
                <w:sz w:val="20"/>
                <w:szCs w:val="20"/>
                <w:highlight w:val="lightGray"/>
              </w:rPr>
              <w:t xml:space="preserve"> </w:t>
            </w:r>
            <w:r w:rsidRPr="005C40BB">
              <w:rPr>
                <w:sz w:val="20"/>
                <w:szCs w:val="20"/>
                <w:highlight w:val="lightGray"/>
              </w:rPr>
              <w:t>Заказчи</w:t>
            </w:r>
            <w:r>
              <w:rPr>
                <w:sz w:val="20"/>
                <w:szCs w:val="20"/>
                <w:highlight w:val="lightGray"/>
              </w:rPr>
              <w:t>к</w:t>
            </w:r>
            <w:r w:rsidR="00696C96" w:rsidRPr="00696C96">
              <w:rPr>
                <w:sz w:val="20"/>
                <w:szCs w:val="20"/>
                <w:highlight w:val="lightGray"/>
              </w:rPr>
              <w:t>ов</w:t>
            </w:r>
          </w:p>
          <w:p w:rsidR="00DB67DC" w:rsidRPr="005C40BB" w:rsidRDefault="00DB67DC" w:rsidP="00DB67D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DB67DC" w:rsidRPr="00EF3396" w:rsidRDefault="00EF3396" w:rsidP="008D4D45">
            <w:r>
              <w:rPr>
                <w:lang w:val="en-US"/>
              </w:rPr>
              <w:t>71</w:t>
            </w:r>
            <w:r>
              <w:t xml:space="preserve">.12.20.110, 41.1, </w:t>
            </w:r>
            <w:r w:rsidR="008D4D45">
              <w:t>43.21, 42.21.23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A6D2C" w:rsidRPr="003A7804" w:rsidRDefault="00EF3396" w:rsidP="00774912">
            <w:r>
              <w:t>71.12, 41.10.10.000,</w:t>
            </w:r>
            <w:r w:rsidR="008D4D45">
              <w:t xml:space="preserve"> 43.21.10.120, </w:t>
            </w:r>
            <w:bookmarkStart w:id="0" w:name="_GoBack"/>
            <w:bookmarkEnd w:id="0"/>
            <w:r>
              <w:t xml:space="preserve"> 42.21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B67DC" w:rsidRPr="005C40BB" w:rsidRDefault="000E0211" w:rsidP="00DB67DC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rStyle w:val="FontStyle22"/>
                <w:rFonts w:ascii="Times New Roman" w:hAnsi="Times New Roman" w:cs="Times New Roman"/>
              </w:rPr>
              <w:t>Все действия Уча</w:t>
            </w:r>
            <w:r w:rsidR="00DB67DC" w:rsidRPr="005C40BB">
              <w:rPr>
                <w:rStyle w:val="FontStyle22"/>
                <w:rFonts w:ascii="Times New Roman" w:hAnsi="Times New Roman" w:cs="Times New Roman"/>
              </w:rPr>
              <w:t xml:space="preserve">тников закупки регулируются законодательством РФ </w:t>
            </w:r>
            <w:r w:rsidR="00DB67DC"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="00DB67DC"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="00DB67DC" w:rsidRPr="005C40BB">
              <w:rPr>
                <w:sz w:val="20"/>
              </w:rPr>
              <w:t xml:space="preserve"> (далее – Положение о закупке)</w:t>
            </w:r>
          </w:p>
          <w:p w:rsidR="00DB67DC" w:rsidRPr="005C40BB" w:rsidRDefault="00DB67DC" w:rsidP="00DB67DC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B67DC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документы: 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DB67DC" w:rsidRPr="00623607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:rsidR="00DB67DC" w:rsidRPr="005C40BB" w:rsidRDefault="00DB67DC" w:rsidP="00DB67DC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Pr="00A2568E" w:rsidRDefault="00DB67DC" w:rsidP="00DB67D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DB67DC" w:rsidRPr="00503F9E" w:rsidTr="00F91FB6">
        <w:trPr>
          <w:trHeight w:val="431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Обеспечение заявки применяется путем: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- перечисления денежных средств на сумму 5% от НМЦ н</w:t>
            </w:r>
            <w:r>
              <w:rPr>
                <w:sz w:val="20"/>
                <w:szCs w:val="20"/>
              </w:rPr>
              <w:t>а банковский счет Организатора.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Полное название: Общество с ограниченной ответственностью «РКС-Холдинг»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Сокращенное название: ООО «РКС-Холдинг»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ИНН/КПП 7704836475/770501001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ОГРН 1137746465944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Адрес местонахождения (юр. адрес): 115054, г. Москва, ул. Бахрушина, д.18, строение 3, этаж 1, помещение 1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Почтовый и фактический адрес: 115054, г. Москва, ул. Бахрушина, д.18, строение 3.Банковские реквизиты: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р/сч 40702810200010103584 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в Московском филиале ПАО «МЕТКОМБАНК»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БИК 044525200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к/с 30101810945250000200Руководитель: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Должность: Генеральный директор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Ф.И.О.: Дибцев Игорь Николаевич</w:t>
            </w:r>
          </w:p>
          <w:p w:rsidR="00DB67DC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Копия платежного поручения с печатью банка должна быть предоставлена в составе заявки участника.</w:t>
            </w:r>
          </w:p>
          <w:p w:rsidR="00DB67DC" w:rsidRPr="00A2568E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4B4D04">
              <w:rPr>
                <w:sz w:val="20"/>
                <w:szCs w:val="20"/>
              </w:rPr>
              <w:t xml:space="preserve">Денежные средства будут возвращены </w:t>
            </w:r>
            <w:r>
              <w:rPr>
                <w:sz w:val="20"/>
                <w:szCs w:val="20"/>
              </w:rPr>
              <w:t>участникам</w:t>
            </w:r>
            <w:r w:rsidRPr="004B4D04">
              <w:rPr>
                <w:sz w:val="20"/>
                <w:szCs w:val="20"/>
              </w:rPr>
              <w:t xml:space="preserve"> закупки</w:t>
            </w:r>
            <w:r>
              <w:rPr>
                <w:sz w:val="20"/>
                <w:szCs w:val="20"/>
              </w:rPr>
              <w:t>, кроме Победителя,</w:t>
            </w:r>
            <w:r w:rsidRPr="004B4D04">
              <w:rPr>
                <w:sz w:val="20"/>
                <w:szCs w:val="20"/>
              </w:rPr>
              <w:t xml:space="preserve"> в течение 5-ти банковских дней с даты публикации итогового протокола в ЕИС.</w:t>
            </w:r>
          </w:p>
          <w:p w:rsidR="00DB67DC" w:rsidRPr="00A2568E" w:rsidRDefault="00DB67DC" w:rsidP="00DB67DC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A2568E">
              <w:rPr>
                <w:sz w:val="20"/>
                <w:szCs w:val="20"/>
              </w:rPr>
              <w:t xml:space="preserve">Денежные средства будут возвращены Победителю закупки в течение 5-ти банковских дней с даты </w:t>
            </w:r>
            <w:r>
              <w:rPr>
                <w:sz w:val="20"/>
                <w:szCs w:val="20"/>
              </w:rPr>
              <w:t>заключения договора.</w:t>
            </w:r>
          </w:p>
        </w:tc>
      </w:tr>
      <w:tr w:rsidR="00DB67DC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B67DC" w:rsidRPr="005C40BB" w:rsidRDefault="00DB67DC" w:rsidP="00DB67DC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B67DC" w:rsidRDefault="00DB67DC" w:rsidP="00DB67DC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:rsidR="00A90CA0" w:rsidRPr="009436D5" w:rsidRDefault="00DB67DC" w:rsidP="00EF3396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</w:t>
            </w:r>
            <w:r w:rsidRPr="00E22EF4">
              <w:rPr>
                <w:rFonts w:ascii="Times New Roman" w:hAnsi="Times New Roman"/>
                <w:sz w:val="20"/>
                <w:szCs w:val="20"/>
              </w:rPr>
              <w:t>ыполнение строительно-монтажных работ</w:t>
            </w:r>
            <w:r w:rsidR="002A0162">
              <w:rPr>
                <w:rFonts w:ascii="Times New Roman" w:hAnsi="Times New Roman"/>
                <w:sz w:val="20"/>
                <w:szCs w:val="20"/>
              </w:rPr>
              <w:t xml:space="preserve"> для нужд У</w:t>
            </w:r>
            <w:r w:rsidRPr="00E22EF4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2A0162">
              <w:rPr>
                <w:rFonts w:ascii="Times New Roman" w:hAnsi="Times New Roman"/>
                <w:sz w:val="20"/>
                <w:szCs w:val="20"/>
              </w:rPr>
              <w:t xml:space="preserve">ООО </w:t>
            </w:r>
            <w:r w:rsidRPr="00E22EF4">
              <w:rPr>
                <w:rFonts w:ascii="Times New Roman" w:hAnsi="Times New Roman"/>
                <w:sz w:val="20"/>
                <w:szCs w:val="20"/>
              </w:rPr>
              <w:t>«</w:t>
            </w:r>
            <w:r w:rsidR="002A0162">
              <w:rPr>
                <w:rFonts w:ascii="Times New Roman" w:hAnsi="Times New Roman"/>
                <w:sz w:val="20"/>
                <w:szCs w:val="20"/>
              </w:rPr>
              <w:t>РКС-Холдинг</w:t>
            </w:r>
            <w:r w:rsidRPr="00E22EF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DB67DC" w:rsidRPr="00513CB0" w:rsidTr="00140A19">
        <w:trPr>
          <w:trHeight w:val="273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Pr="005C40BB" w:rsidRDefault="00DB67DC" w:rsidP="00DB67DC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DB67DC" w:rsidRPr="005C40BB" w:rsidRDefault="00DB67DC" w:rsidP="00DB67D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B67DC" w:rsidRPr="00513CB0" w:rsidTr="00E7153F">
        <w:trPr>
          <w:trHeight w:val="458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Pr="005C40BB" w:rsidRDefault="00DB67DC" w:rsidP="00DB67DC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DB67DC" w:rsidRPr="005C40BB" w:rsidRDefault="00DB67DC" w:rsidP="00DB67DC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DB67DC" w:rsidRPr="005C40BB" w:rsidRDefault="00DB67DC" w:rsidP="00DB67DC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DB67DC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EF3396">
              <w:rPr>
                <w:sz w:val="20"/>
                <w:szCs w:val="20"/>
              </w:rPr>
              <w:t>131 455 409</w:t>
            </w:r>
            <w:r w:rsidR="002A01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EF3396">
              <w:rPr>
                <w:sz w:val="20"/>
                <w:szCs w:val="20"/>
              </w:rPr>
              <w:t>Сто тридцать один миллион четыреста пятьдесят пять тысяч четыреста девять</w:t>
            </w:r>
            <w:r>
              <w:rPr>
                <w:sz w:val="20"/>
                <w:szCs w:val="20"/>
              </w:rPr>
              <w:t>) рубл</w:t>
            </w:r>
            <w:r w:rsidR="00EF3396">
              <w:rPr>
                <w:sz w:val="20"/>
                <w:szCs w:val="20"/>
              </w:rPr>
              <w:t>ей</w:t>
            </w:r>
            <w:r w:rsidR="00D67421">
              <w:rPr>
                <w:sz w:val="20"/>
                <w:szCs w:val="20"/>
              </w:rPr>
              <w:t xml:space="preserve"> </w:t>
            </w:r>
            <w:r w:rsidR="00EF3396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копе</w:t>
            </w:r>
            <w:r w:rsidR="00EF3396">
              <w:rPr>
                <w:sz w:val="20"/>
                <w:szCs w:val="20"/>
              </w:rPr>
              <w:t>ек</w:t>
            </w:r>
            <w:r>
              <w:rPr>
                <w:sz w:val="20"/>
                <w:szCs w:val="20"/>
              </w:rPr>
              <w:t xml:space="preserve"> без учета НДС. </w:t>
            </w:r>
          </w:p>
          <w:p w:rsidR="00A90CA0" w:rsidRDefault="00A90CA0" w:rsidP="00DB67DC">
            <w:pPr>
              <w:spacing w:after="0" w:line="276" w:lineRule="auto"/>
              <w:rPr>
                <w:sz w:val="20"/>
                <w:szCs w:val="20"/>
              </w:rPr>
            </w:pPr>
          </w:p>
          <w:p w:rsidR="00DB67DC" w:rsidRPr="005C40BB" w:rsidRDefault="00DB67DC" w:rsidP="00DB67DC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DB67DC" w:rsidRPr="005C40BB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DB67DC" w:rsidRPr="005C40BB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DB67DC" w:rsidRPr="005C40BB" w:rsidRDefault="00DB67DC" w:rsidP="00DB67DC">
            <w:pPr>
              <w:rPr>
                <w:i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DB67DC" w:rsidRPr="005C40BB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DB67DC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DB67DC" w:rsidRPr="00513CB0" w:rsidTr="00905ADF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DB67DC" w:rsidRPr="00F91FB6" w:rsidRDefault="00DB67DC" w:rsidP="00DB67D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lastRenderedPageBreak/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:rsidR="00DB67DC" w:rsidRPr="0051731C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:rsidR="00DB67DC" w:rsidRPr="00F91FB6" w:rsidRDefault="00DB67DC" w:rsidP="00DB67DC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DB67DC" w:rsidRPr="00513CB0" w:rsidTr="00905ADF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B67DC" w:rsidRPr="00324B80" w:rsidRDefault="00DB67DC" w:rsidP="00DB67D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DB67DC" w:rsidRPr="00513CB0" w:rsidTr="00905ADF">
        <w:trPr>
          <w:trHeight w:val="177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B67DC" w:rsidRPr="00513CB0" w:rsidTr="00905ADF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B67DC" w:rsidRPr="004B17F4" w:rsidRDefault="00DB67DC" w:rsidP="00DB67DC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B67DC" w:rsidRPr="004B17F4" w:rsidRDefault="00DB67DC" w:rsidP="00DB67DC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DB67DC" w:rsidRPr="004B17F4" w:rsidRDefault="00DB67DC" w:rsidP="00DB67DC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DB67DC" w:rsidRPr="00513CB0" w:rsidTr="00905ADF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B67DC" w:rsidRPr="005C40BB" w:rsidRDefault="00DB67DC" w:rsidP="00DB67DC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</w:t>
            </w:r>
            <w:r w:rsidRPr="005C40BB">
              <w:rPr>
                <w:sz w:val="20"/>
              </w:rPr>
              <w:lastRenderedPageBreak/>
              <w:t xml:space="preserve">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B67DC" w:rsidRPr="005C40BB" w:rsidRDefault="00DB67DC" w:rsidP="00DB67D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B67DC" w:rsidRPr="00513CB0" w:rsidTr="00905ADF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B67DC" w:rsidRPr="00513CB0" w:rsidTr="00354CA8">
        <w:trPr>
          <w:trHeight w:val="1025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Pr="004B17F4" w:rsidRDefault="00DB67DC" w:rsidP="00DB67DC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B67DC" w:rsidRPr="004B17F4" w:rsidRDefault="00DB67DC" w:rsidP="00DB67DC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DB67DC" w:rsidRPr="004B17F4" w:rsidRDefault="00DB67DC" w:rsidP="00DB67DC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B67DC" w:rsidRPr="004B17F4" w:rsidRDefault="00DB67DC" w:rsidP="00DB67DC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DB67DC" w:rsidRPr="005C40BB" w:rsidRDefault="00DB67DC" w:rsidP="00DB67D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DB67DC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DB67DC" w:rsidRPr="00513CB0" w:rsidTr="00354CA8">
        <w:trPr>
          <w:trHeight w:val="8404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B67DC" w:rsidRPr="008E1292" w:rsidRDefault="00DB67DC" w:rsidP="00DB67DC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DB67DC" w:rsidRPr="00513CB0" w:rsidTr="00140A19">
        <w:trPr>
          <w:trHeight w:val="6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B67DC" w:rsidRPr="005C40BB" w:rsidRDefault="00DB67DC" w:rsidP="00DB67DC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7DC" w:rsidRPr="00513CB0" w:rsidTr="00140A19">
        <w:trPr>
          <w:trHeight w:val="6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B67DC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B67DC" w:rsidRPr="00513CB0" w:rsidTr="00140A19">
        <w:trPr>
          <w:trHeight w:val="319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B67DC" w:rsidRPr="005C40BB" w:rsidRDefault="00DB67DC" w:rsidP="00DB67DC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:rsidR="00DB67DC" w:rsidRPr="005C40BB" w:rsidRDefault="00DB67DC" w:rsidP="00DB67DC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7DC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B67DC" w:rsidRPr="005C40BB" w:rsidRDefault="00DB67DC" w:rsidP="00DB67DC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DB67DC" w:rsidRPr="004B17F4" w:rsidRDefault="00DB67DC" w:rsidP="00DB67DC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DB67DC" w:rsidRPr="00513CB0" w:rsidTr="00140A1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5C40BB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DB67DC" w:rsidRPr="005C40BB" w:rsidRDefault="00DB67DC" w:rsidP="00DB67DC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DB67DC" w:rsidRPr="00513CB0" w:rsidTr="00140A19">
        <w:trPr>
          <w:trHeight w:val="602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B67DC" w:rsidRPr="00513CB0" w:rsidTr="00140A19">
        <w:trPr>
          <w:trHeight w:val="273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B67DC" w:rsidRPr="00927698" w:rsidRDefault="00DB67DC" w:rsidP="00DB67DC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DB67DC" w:rsidRPr="00513CB0" w:rsidTr="00140A19">
        <w:trPr>
          <w:trHeight w:val="706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B67DC" w:rsidRPr="00927698" w:rsidRDefault="00DB67DC" w:rsidP="00DB67DC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lastRenderedPageBreak/>
              <w:t>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B67DC" w:rsidRPr="00927698" w:rsidRDefault="00DB67DC" w:rsidP="00DB67DC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B67DC" w:rsidRPr="00927698" w:rsidRDefault="00DB67DC" w:rsidP="00DB67DC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B67DC" w:rsidRPr="00927698" w:rsidRDefault="00DB67DC" w:rsidP="00DB67DC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DB67DC" w:rsidRPr="00927698" w:rsidRDefault="00DB67DC" w:rsidP="00DB67DC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B67DC" w:rsidRPr="00927698" w:rsidRDefault="00DB67DC" w:rsidP="00DB67DC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DB67DC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B67DC" w:rsidRPr="00927698" w:rsidRDefault="00DB67DC" w:rsidP="00DB67DC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B67DC" w:rsidRPr="00513CB0" w:rsidTr="00140A19">
        <w:trPr>
          <w:trHeight w:val="319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DB67DC" w:rsidRPr="00927698" w:rsidRDefault="00DB67DC" w:rsidP="00DB67D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B67DC" w:rsidRPr="00927698" w:rsidRDefault="00DB67DC" w:rsidP="00DB67D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7DC" w:rsidRPr="00513CB0" w:rsidTr="00A23782">
        <w:trPr>
          <w:trHeight w:val="319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DB67DC" w:rsidRPr="00927698" w:rsidRDefault="00DB67DC" w:rsidP="00DB67DC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DB67DC" w:rsidRPr="00513CB0" w:rsidTr="00140A19">
        <w:trPr>
          <w:trHeight w:val="179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927698">
              <w:rPr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B67DC" w:rsidRPr="00927698" w:rsidRDefault="00DB67DC" w:rsidP="00DB67DC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B67DC" w:rsidRPr="00513CB0" w:rsidTr="0046326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По итогам проведения закупки может быть заключе</w:t>
            </w:r>
            <w:r>
              <w:rPr>
                <w:sz w:val="20"/>
                <w:szCs w:val="20"/>
              </w:rPr>
              <w:t>н</w:t>
            </w:r>
            <w:r w:rsidRPr="009276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один</w:t>
            </w:r>
            <w:r w:rsidRPr="00927698">
              <w:rPr>
                <w:sz w:val="20"/>
                <w:szCs w:val="20"/>
              </w:rPr>
              <w:t xml:space="preserve"> </w:t>
            </w:r>
            <w:r w:rsidR="009436D5">
              <w:rPr>
                <w:sz w:val="20"/>
                <w:szCs w:val="20"/>
              </w:rPr>
              <w:t xml:space="preserve">или несколько </w:t>
            </w:r>
            <w:r w:rsidRPr="00927698">
              <w:rPr>
                <w:sz w:val="20"/>
                <w:szCs w:val="20"/>
              </w:rPr>
              <w:t>договор</w:t>
            </w:r>
            <w:r w:rsidR="009436D5">
              <w:rPr>
                <w:sz w:val="20"/>
                <w:szCs w:val="20"/>
              </w:rPr>
              <w:t>ов</w:t>
            </w:r>
            <w:r w:rsidRPr="00927698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DB67DC" w:rsidRPr="00927698" w:rsidRDefault="00DB67DC" w:rsidP="00DB67D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DB67DC" w:rsidRPr="00927698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</w:t>
            </w:r>
            <w:r w:rsidRPr="00927698">
              <w:rPr>
                <w:sz w:val="20"/>
                <w:szCs w:val="20"/>
              </w:rPr>
              <w:lastRenderedPageBreak/>
              <w:t xml:space="preserve">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DB67DC" w:rsidRPr="00927698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B67DC" w:rsidRPr="00513CB0" w:rsidTr="00463269">
        <w:trPr>
          <w:trHeight w:val="200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B67DC" w:rsidRPr="00927698" w:rsidRDefault="00DB67DC" w:rsidP="00DB67DC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DB67DC" w:rsidRPr="00513CB0" w:rsidTr="00140A19">
        <w:trPr>
          <w:trHeight w:val="179"/>
        </w:trPr>
        <w:tc>
          <w:tcPr>
            <w:tcW w:w="709" w:type="dxa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B67DC" w:rsidRPr="00245559" w:rsidRDefault="00DB67DC" w:rsidP="00DB67D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DB67DC" w:rsidRPr="00245559" w:rsidRDefault="00DB67DC" w:rsidP="00DB67D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B67DC" w:rsidRPr="00245559" w:rsidRDefault="00DB67DC" w:rsidP="00DB67D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B67DC" w:rsidRPr="00245559" w:rsidRDefault="00DB67DC" w:rsidP="00DB67D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DB67DC" w:rsidRPr="00927698" w:rsidRDefault="00DB67DC" w:rsidP="00DB67DC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B67DC" w:rsidRPr="00513CB0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:rsidR="00DB67DC" w:rsidRPr="00513CB0" w:rsidRDefault="00DB67DC" w:rsidP="00DB67D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B67DC" w:rsidRPr="00927698" w:rsidRDefault="00DB67DC" w:rsidP="00DB67D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67DC" w:rsidRPr="00927698" w:rsidRDefault="00DB67DC" w:rsidP="00DB67DC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B67DC" w:rsidRPr="00927698" w:rsidRDefault="00DB67DC" w:rsidP="00DB67DC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B67DC" w:rsidRPr="00927698" w:rsidRDefault="00DB67DC" w:rsidP="00DB67DC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:rsidR="00DB67DC" w:rsidRPr="00927698" w:rsidRDefault="00DB67DC" w:rsidP="00DB67DC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B67DC" w:rsidRPr="00927698" w:rsidRDefault="00DB67DC" w:rsidP="00DB67DC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B67DC" w:rsidRPr="00927698" w:rsidRDefault="00DB67DC" w:rsidP="00DB67DC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B67DC" w:rsidRPr="00927698" w:rsidRDefault="00DB67DC" w:rsidP="00DB67D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B67DC" w:rsidRPr="00927698" w:rsidRDefault="00DB67DC" w:rsidP="00DB67DC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B67DC" w:rsidRPr="00927698" w:rsidRDefault="00DB67DC" w:rsidP="00DB67DC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B67DC" w:rsidRPr="00927698" w:rsidRDefault="00DB67DC" w:rsidP="00DB67DC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B67DC" w:rsidRPr="00927698" w:rsidRDefault="00DB67DC" w:rsidP="00DB67DC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, предоставленное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вторым участником (при необходимости);</w:t>
            </w:r>
          </w:p>
          <w:p w:rsidR="00DB67DC" w:rsidRPr="00927698" w:rsidRDefault="00DB67DC" w:rsidP="00DB67DC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B67DC" w:rsidRPr="00927698" w:rsidRDefault="00DB67DC" w:rsidP="00DB67D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B67DC" w:rsidRPr="00927698" w:rsidRDefault="00DB67DC" w:rsidP="00DB67D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DAD" w:rsidRDefault="008B7DAD" w:rsidP="001C56F5">
      <w:pPr>
        <w:spacing w:after="0"/>
      </w:pPr>
      <w:r>
        <w:separator/>
      </w:r>
    </w:p>
  </w:endnote>
  <w:endnote w:type="continuationSeparator" w:id="0">
    <w:p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DAD" w:rsidRDefault="008B7DAD" w:rsidP="001C56F5">
      <w:pPr>
        <w:spacing w:after="0"/>
      </w:pPr>
      <w:r>
        <w:separator/>
      </w:r>
    </w:p>
  </w:footnote>
  <w:footnote w:type="continuationSeparator" w:id="0">
    <w:p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8D4D45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211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0A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16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226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46A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6C96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DD9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1483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912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6D2C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4D45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24D8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6D5"/>
    <w:rsid w:val="00943749"/>
    <w:rsid w:val="00945396"/>
    <w:rsid w:val="0094690C"/>
    <w:rsid w:val="009470F9"/>
    <w:rsid w:val="009500EB"/>
    <w:rsid w:val="0095089C"/>
    <w:rsid w:val="0095116B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25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0CA0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33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337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166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421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7DC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368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EF4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64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846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6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538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19F7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;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DFFC4-A838-400F-A367-06E14D70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14</Pages>
  <Words>5164</Words>
  <Characters>29439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34534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98</cp:revision>
  <cp:lastPrinted>2019-02-04T06:44:00Z</cp:lastPrinted>
  <dcterms:created xsi:type="dcterms:W3CDTF">2021-03-16T11:59:00Z</dcterms:created>
  <dcterms:modified xsi:type="dcterms:W3CDTF">2022-06-10T09:38:00Z</dcterms:modified>
</cp:coreProperties>
</file>